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5C57" w14:textId="7B2D7B35" w:rsidR="00C40725" w:rsidRPr="005D1A29" w:rsidRDefault="00C40725" w:rsidP="00C40725">
      <w:pPr>
        <w:pBdr>
          <w:bottom w:val="triple" w:sz="4" w:space="1" w:color="auto"/>
        </w:pBdr>
        <w:jc w:val="center"/>
        <w:rPr>
          <w:b/>
          <w:bCs/>
          <w:color w:val="B28C4E"/>
          <w:sz w:val="96"/>
          <w:szCs w:val="96"/>
        </w:rPr>
      </w:pPr>
      <w:r w:rsidRPr="005D1A29">
        <w:rPr>
          <w:rFonts w:ascii="Arial Rounded MT Bold" w:hAnsi="Arial Rounded MT Bold"/>
          <w:b/>
          <w:bCs/>
          <w:noProof/>
          <w:color w:val="B28C4E"/>
          <w:sz w:val="96"/>
          <w:szCs w:val="96"/>
        </w:rPr>
        <w:drawing>
          <wp:anchor distT="0" distB="0" distL="114300" distR="114300" simplePos="0" relativeHeight="251657728" behindDoc="1" locked="0" layoutInCell="1" allowOverlap="1" wp14:anchorId="5BDA1EF7" wp14:editId="41F976D2">
            <wp:simplePos x="0" y="0"/>
            <wp:positionH relativeFrom="margin">
              <wp:posOffset>8614410</wp:posOffset>
            </wp:positionH>
            <wp:positionV relativeFrom="paragraph">
              <wp:posOffset>-708025</wp:posOffset>
            </wp:positionV>
            <wp:extent cx="930910" cy="695325"/>
            <wp:effectExtent l="0" t="0" r="2540" b="9525"/>
            <wp:wrapNone/>
            <wp:docPr id="17" name="Afbeelding 17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 descr="Afbeelding met tekst, Lettertype, Graphics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A29">
        <w:rPr>
          <w:b/>
          <w:bCs/>
          <w:color w:val="B28C4E"/>
          <w:sz w:val="96"/>
          <w:szCs w:val="96"/>
        </w:rPr>
        <w:t xml:space="preserve">WELZIJN </w:t>
      </w:r>
      <w:r w:rsidR="005D1A29" w:rsidRPr="005D1A29">
        <w:rPr>
          <w:b/>
          <w:bCs/>
          <w:color w:val="B28C4E"/>
          <w:sz w:val="96"/>
          <w:szCs w:val="96"/>
        </w:rPr>
        <w:t>ONO</w:t>
      </w:r>
      <w:r w:rsidRPr="005D1A29">
        <w:rPr>
          <w:b/>
          <w:bCs/>
          <w:color w:val="B28C4E"/>
          <w:sz w:val="96"/>
          <w:szCs w:val="96"/>
        </w:rPr>
        <w:t xml:space="preserve"> </w:t>
      </w:r>
      <w:r w:rsidR="006E0971">
        <w:rPr>
          <w:b/>
          <w:bCs/>
          <w:color w:val="B28C4E"/>
          <w:sz w:val="96"/>
          <w:szCs w:val="96"/>
        </w:rPr>
        <w:t xml:space="preserve">NOVEMBER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C40725" w:rsidRPr="00992082" w14:paraId="1DABA2E3" w14:textId="77777777" w:rsidTr="0065592C">
        <w:tc>
          <w:tcPr>
            <w:tcW w:w="2689" w:type="dxa"/>
            <w:shd w:val="clear" w:color="auto" w:fill="B28C4E"/>
          </w:tcPr>
          <w:p w14:paraId="0F955042" w14:textId="582BF447" w:rsidR="00C40725" w:rsidRPr="0065592C" w:rsidRDefault="00AA604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MAANDAG</w:t>
            </w:r>
            <w:r w:rsidR="006E097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6447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 DECEMBER </w:t>
            </w:r>
            <w:r w:rsidR="006E097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B28C4E"/>
          </w:tcPr>
          <w:p w14:paraId="6E34A62D" w14:textId="0B6C34BB" w:rsidR="00C40725" w:rsidRPr="0065592C" w:rsidRDefault="00C4072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TIJD </w:t>
            </w:r>
          </w:p>
        </w:tc>
        <w:tc>
          <w:tcPr>
            <w:tcW w:w="3119" w:type="dxa"/>
            <w:shd w:val="clear" w:color="auto" w:fill="B28C4E"/>
          </w:tcPr>
          <w:p w14:paraId="74D80102" w14:textId="754C4F9D" w:rsidR="00C40725" w:rsidRPr="0065592C" w:rsidRDefault="00C4072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LOCATIE  </w:t>
            </w:r>
          </w:p>
        </w:tc>
      </w:tr>
      <w:tr w:rsidR="00C40725" w:rsidRPr="00992082" w14:paraId="03D60786" w14:textId="77777777" w:rsidTr="00C40725">
        <w:tc>
          <w:tcPr>
            <w:tcW w:w="2689" w:type="dxa"/>
          </w:tcPr>
          <w:p w14:paraId="5C94AD5D" w14:textId="68D9ED5A" w:rsidR="00C40725" w:rsidRPr="00992082" w:rsidRDefault="00E630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KOOR</w:t>
            </w:r>
          </w:p>
        </w:tc>
        <w:tc>
          <w:tcPr>
            <w:tcW w:w="1417" w:type="dxa"/>
          </w:tcPr>
          <w:p w14:paraId="4ECBACE4" w14:textId="37C7AF13" w:rsidR="00C40725" w:rsidRPr="00992082" w:rsidRDefault="0079137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15.00u</w:t>
            </w:r>
          </w:p>
        </w:tc>
        <w:tc>
          <w:tcPr>
            <w:tcW w:w="3119" w:type="dxa"/>
          </w:tcPr>
          <w:p w14:paraId="76B47414" w14:textId="16A6FB20" w:rsidR="00C40725" w:rsidRPr="00992082" w:rsidRDefault="0079137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WARM WELKOM </w:t>
            </w:r>
          </w:p>
        </w:tc>
      </w:tr>
      <w:tr w:rsidR="00C40725" w:rsidRPr="00992082" w14:paraId="33AB5F70" w14:textId="77777777" w:rsidTr="00C40725">
        <w:tc>
          <w:tcPr>
            <w:tcW w:w="2689" w:type="dxa"/>
          </w:tcPr>
          <w:p w14:paraId="44EB54A7" w14:textId="0F1A91BF" w:rsidR="00C40725" w:rsidRPr="00992082" w:rsidRDefault="00C407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1B749F" w14:textId="77777777" w:rsidR="00C40725" w:rsidRPr="00992082" w:rsidRDefault="00C407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F55A518" w14:textId="77777777" w:rsidR="00C40725" w:rsidRPr="00992082" w:rsidRDefault="00C407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8989" w:tblpY="-716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3B3FBE" w:rsidRPr="00992082" w14:paraId="4CA4F72D" w14:textId="77777777" w:rsidTr="003B3FBE">
        <w:tc>
          <w:tcPr>
            <w:tcW w:w="2689" w:type="dxa"/>
            <w:shd w:val="clear" w:color="auto" w:fill="52829D"/>
          </w:tcPr>
          <w:p w14:paraId="0C4DDA87" w14:textId="14714B56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VRIJDAG</w:t>
            </w:r>
            <w:r w:rsidR="008A525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4177C1">
              <w:rPr>
                <w:rFonts w:ascii="Calibri" w:hAnsi="Calibri" w:cs="Calibri"/>
                <w:b/>
                <w:bCs/>
                <w:sz w:val="18"/>
                <w:szCs w:val="18"/>
              </w:rPr>
              <w:t>19 DECEMBE</w:t>
            </w:r>
            <w:r w:rsidR="006E0971">
              <w:rPr>
                <w:rFonts w:ascii="Calibri" w:hAnsi="Calibri" w:cs="Calibri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417" w:type="dxa"/>
            <w:shd w:val="clear" w:color="auto" w:fill="52829D"/>
          </w:tcPr>
          <w:p w14:paraId="21C51FEC" w14:textId="77777777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TIJD </w:t>
            </w:r>
          </w:p>
        </w:tc>
        <w:tc>
          <w:tcPr>
            <w:tcW w:w="3119" w:type="dxa"/>
            <w:shd w:val="clear" w:color="auto" w:fill="52829D"/>
          </w:tcPr>
          <w:p w14:paraId="22666106" w14:textId="77777777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LOCATIE  </w:t>
            </w:r>
          </w:p>
        </w:tc>
      </w:tr>
      <w:tr w:rsidR="003B3FBE" w:rsidRPr="00992082" w14:paraId="2AF523DF" w14:textId="77777777" w:rsidTr="003B3FBE">
        <w:trPr>
          <w:trHeight w:val="58"/>
        </w:trPr>
        <w:tc>
          <w:tcPr>
            <w:tcW w:w="2689" w:type="dxa"/>
          </w:tcPr>
          <w:p w14:paraId="6FAB4493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MATINEE</w:t>
            </w:r>
          </w:p>
        </w:tc>
        <w:tc>
          <w:tcPr>
            <w:tcW w:w="1417" w:type="dxa"/>
          </w:tcPr>
          <w:p w14:paraId="1872A355" w14:textId="77777777" w:rsidR="003B3FBE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15.00u</w:t>
            </w:r>
          </w:p>
        </w:tc>
        <w:tc>
          <w:tcPr>
            <w:tcW w:w="3119" w:type="dxa"/>
          </w:tcPr>
          <w:p w14:paraId="00F0A4F6" w14:textId="77777777" w:rsidR="003B3FBE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WARM WELKOM</w:t>
            </w:r>
          </w:p>
        </w:tc>
      </w:tr>
      <w:tr w:rsidR="003B3FBE" w:rsidRPr="00992082" w14:paraId="6457D976" w14:textId="77777777" w:rsidTr="003B3FBE">
        <w:tc>
          <w:tcPr>
            <w:tcW w:w="2689" w:type="dxa"/>
          </w:tcPr>
          <w:p w14:paraId="196DE5D3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169D64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6A0DD56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4604DF9" w14:textId="698A7F47" w:rsidR="00C40725" w:rsidRPr="00992082" w:rsidRDefault="00C40725" w:rsidP="00C40725">
      <w:pPr>
        <w:pStyle w:val="Geenafstand"/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C40725" w:rsidRPr="00992082" w14:paraId="640634E7" w14:textId="77777777" w:rsidTr="0065592C">
        <w:tc>
          <w:tcPr>
            <w:tcW w:w="2689" w:type="dxa"/>
            <w:shd w:val="clear" w:color="auto" w:fill="66C1BE"/>
          </w:tcPr>
          <w:p w14:paraId="5544C4CA" w14:textId="7EAC243C" w:rsidR="00C40725" w:rsidRPr="0065592C" w:rsidRDefault="003B3FBE" w:rsidP="003F3C1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VRIJDAG </w:t>
            </w:r>
            <w:r w:rsidR="00E630E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6447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5 DECEMBER </w:t>
            </w:r>
          </w:p>
        </w:tc>
        <w:tc>
          <w:tcPr>
            <w:tcW w:w="1417" w:type="dxa"/>
            <w:shd w:val="clear" w:color="auto" w:fill="66C1BE"/>
          </w:tcPr>
          <w:p w14:paraId="4A3E6847" w14:textId="77777777" w:rsidR="00C40725" w:rsidRPr="0065592C" w:rsidRDefault="00C40725" w:rsidP="003F3C1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TIJD </w:t>
            </w:r>
          </w:p>
        </w:tc>
        <w:tc>
          <w:tcPr>
            <w:tcW w:w="3119" w:type="dxa"/>
            <w:shd w:val="clear" w:color="auto" w:fill="66C1BE"/>
          </w:tcPr>
          <w:p w14:paraId="57333F0A" w14:textId="6A09534F" w:rsidR="00C40725" w:rsidRPr="0065592C" w:rsidRDefault="00C40725" w:rsidP="003F3C1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LOCATIE  </w:t>
            </w:r>
          </w:p>
        </w:tc>
      </w:tr>
      <w:tr w:rsidR="00C40725" w:rsidRPr="00992082" w14:paraId="51EB644A" w14:textId="77777777" w:rsidTr="003F3C1F">
        <w:tc>
          <w:tcPr>
            <w:tcW w:w="2689" w:type="dxa"/>
          </w:tcPr>
          <w:p w14:paraId="5D286CB0" w14:textId="0501F30A" w:rsidR="00C40725" w:rsidRPr="00992082" w:rsidRDefault="003B3FBE" w:rsidP="003F3C1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MATINEE</w:t>
            </w:r>
          </w:p>
        </w:tc>
        <w:tc>
          <w:tcPr>
            <w:tcW w:w="1417" w:type="dxa"/>
          </w:tcPr>
          <w:p w14:paraId="72DE95EB" w14:textId="1D132AEE" w:rsidR="00C40725" w:rsidRPr="00992082" w:rsidRDefault="00990192" w:rsidP="003F3C1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15.00u</w:t>
            </w:r>
          </w:p>
        </w:tc>
        <w:tc>
          <w:tcPr>
            <w:tcW w:w="3119" w:type="dxa"/>
          </w:tcPr>
          <w:p w14:paraId="602A4D7B" w14:textId="0001E70A" w:rsidR="00C40725" w:rsidRPr="00992082" w:rsidRDefault="003061D5" w:rsidP="003F3C1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WARM WELKOM</w:t>
            </w:r>
          </w:p>
        </w:tc>
      </w:tr>
    </w:tbl>
    <w:tbl>
      <w:tblPr>
        <w:tblStyle w:val="Tabelraster"/>
        <w:tblpPr w:leftFromText="141" w:rightFromText="141" w:vertAnchor="text" w:horzAnchor="page" w:tblpX="8989" w:tblpY="-469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3B3FBE" w:rsidRPr="00992082" w14:paraId="5A8861C7" w14:textId="77777777" w:rsidTr="003B3FBE">
        <w:tc>
          <w:tcPr>
            <w:tcW w:w="2689" w:type="dxa"/>
            <w:shd w:val="clear" w:color="auto" w:fill="E6007E"/>
          </w:tcPr>
          <w:p w14:paraId="2581BABD" w14:textId="7EF10FCB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MAANDAG</w:t>
            </w:r>
            <w:r w:rsidR="00A211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4177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22 DECEMBER </w:t>
            </w:r>
          </w:p>
        </w:tc>
        <w:tc>
          <w:tcPr>
            <w:tcW w:w="1417" w:type="dxa"/>
            <w:shd w:val="clear" w:color="auto" w:fill="E6007E"/>
          </w:tcPr>
          <w:p w14:paraId="7CE5BE45" w14:textId="77777777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TIJD </w:t>
            </w:r>
          </w:p>
        </w:tc>
        <w:tc>
          <w:tcPr>
            <w:tcW w:w="3119" w:type="dxa"/>
            <w:shd w:val="clear" w:color="auto" w:fill="E6007E"/>
          </w:tcPr>
          <w:p w14:paraId="14C16690" w14:textId="77777777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LOCATIE  </w:t>
            </w:r>
          </w:p>
        </w:tc>
      </w:tr>
      <w:tr w:rsidR="003B3FBE" w:rsidRPr="00992082" w14:paraId="16ED39A7" w14:textId="77777777" w:rsidTr="003B3FBE">
        <w:tc>
          <w:tcPr>
            <w:tcW w:w="2689" w:type="dxa"/>
          </w:tcPr>
          <w:p w14:paraId="3D1BE35D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KOOR </w:t>
            </w:r>
          </w:p>
        </w:tc>
        <w:tc>
          <w:tcPr>
            <w:tcW w:w="1417" w:type="dxa"/>
          </w:tcPr>
          <w:p w14:paraId="71EE38FB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B0CD8FD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7CFADA0" w14:textId="531D6D9D" w:rsidR="00C40725" w:rsidRPr="00992082" w:rsidRDefault="00C40725" w:rsidP="00C40725">
      <w:pPr>
        <w:pStyle w:val="Geenafstand"/>
        <w:rPr>
          <w:sz w:val="16"/>
          <w:szCs w:val="16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C40725" w:rsidRPr="00992082" w14:paraId="6DD9EF20" w14:textId="77777777" w:rsidTr="003B3FBE">
        <w:tc>
          <w:tcPr>
            <w:tcW w:w="2689" w:type="dxa"/>
            <w:shd w:val="clear" w:color="auto" w:fill="EE7203"/>
          </w:tcPr>
          <w:p w14:paraId="61309DA9" w14:textId="2E12CC7C" w:rsidR="00C40725" w:rsidRPr="0065592C" w:rsidRDefault="00522920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MAANDAG</w:t>
            </w:r>
            <w:r w:rsidR="006E097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6447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8 DECEMBER </w:t>
            </w:r>
            <w:r w:rsidR="006E097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E630E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726E6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EE7203"/>
          </w:tcPr>
          <w:p w14:paraId="211D3C4E" w14:textId="77777777" w:rsidR="00C40725" w:rsidRPr="0065592C" w:rsidRDefault="00C40725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TIJD </w:t>
            </w:r>
          </w:p>
        </w:tc>
        <w:tc>
          <w:tcPr>
            <w:tcW w:w="3119" w:type="dxa"/>
            <w:shd w:val="clear" w:color="auto" w:fill="EE7203"/>
          </w:tcPr>
          <w:p w14:paraId="799F42FD" w14:textId="77777777" w:rsidR="00C40725" w:rsidRPr="0065592C" w:rsidRDefault="00C40725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LOCATIE  </w:t>
            </w:r>
          </w:p>
        </w:tc>
      </w:tr>
      <w:tr w:rsidR="00C40725" w:rsidRPr="00992082" w14:paraId="0759EAEA" w14:textId="77777777" w:rsidTr="003B3FBE">
        <w:tc>
          <w:tcPr>
            <w:tcW w:w="2689" w:type="dxa"/>
          </w:tcPr>
          <w:p w14:paraId="5CB78B58" w14:textId="6091071B" w:rsidR="00C40725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22920">
              <w:rPr>
                <w:rFonts w:ascii="Calibri" w:hAnsi="Calibri" w:cs="Calibri"/>
                <w:sz w:val="18"/>
                <w:szCs w:val="18"/>
              </w:rPr>
              <w:t>KOOR</w:t>
            </w:r>
          </w:p>
        </w:tc>
        <w:tc>
          <w:tcPr>
            <w:tcW w:w="1417" w:type="dxa"/>
          </w:tcPr>
          <w:p w14:paraId="08699E64" w14:textId="283DFA00" w:rsidR="00C40725" w:rsidRPr="00992082" w:rsidRDefault="003061D5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15.00</w:t>
            </w:r>
            <w:r w:rsidR="0080340E">
              <w:rPr>
                <w:rFonts w:ascii="Calibri" w:hAnsi="Calibri" w:cs="Calibri"/>
                <w:sz w:val="18"/>
                <w:szCs w:val="18"/>
              </w:rPr>
              <w:t>u</w:t>
            </w:r>
          </w:p>
        </w:tc>
        <w:tc>
          <w:tcPr>
            <w:tcW w:w="3119" w:type="dxa"/>
          </w:tcPr>
          <w:p w14:paraId="56EE19A0" w14:textId="7934536F" w:rsidR="00C40725" w:rsidRPr="00992082" w:rsidRDefault="001E4065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107B4">
              <w:rPr>
                <w:rFonts w:ascii="Calibri" w:hAnsi="Calibri" w:cs="Calibri"/>
                <w:sz w:val="18"/>
                <w:szCs w:val="18"/>
              </w:rPr>
              <w:t xml:space="preserve">WARM WELKOM </w:t>
            </w:r>
          </w:p>
        </w:tc>
      </w:tr>
      <w:tr w:rsidR="00C40725" w:rsidRPr="00992082" w14:paraId="3C2CC0F2" w14:textId="77777777" w:rsidTr="003B3FBE">
        <w:tc>
          <w:tcPr>
            <w:tcW w:w="2689" w:type="dxa"/>
          </w:tcPr>
          <w:p w14:paraId="1F95DA0B" w14:textId="77777777" w:rsidR="00C40725" w:rsidRPr="00992082" w:rsidRDefault="00C40725" w:rsidP="003B3F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DA92F7" w14:textId="77777777" w:rsidR="00C40725" w:rsidRPr="00992082" w:rsidRDefault="00C40725" w:rsidP="003B3F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644E5B3" w14:textId="7A42FEEA" w:rsidR="00C40725" w:rsidRPr="00992082" w:rsidRDefault="00C40725" w:rsidP="003B3F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8989" w:tblpY="103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3B3FBE" w:rsidRPr="0065592C" w14:paraId="60889801" w14:textId="77777777" w:rsidTr="003B3FBE">
        <w:tc>
          <w:tcPr>
            <w:tcW w:w="2689" w:type="dxa"/>
            <w:shd w:val="clear" w:color="auto" w:fill="7C6EB0"/>
          </w:tcPr>
          <w:p w14:paraId="2018FE4B" w14:textId="5092E1A3" w:rsidR="003B3FBE" w:rsidRPr="0065592C" w:rsidRDefault="004924FF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VRIJDAG</w:t>
            </w:r>
            <w:r w:rsidR="00D560D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4177C1">
              <w:rPr>
                <w:rFonts w:ascii="Calibri" w:hAnsi="Calibri" w:cs="Calibri"/>
                <w:b/>
                <w:bCs/>
                <w:sz w:val="18"/>
                <w:szCs w:val="18"/>
              </w:rPr>
              <w:t>26</w:t>
            </w:r>
            <w:r w:rsidR="00D560D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DECEMBER </w:t>
            </w:r>
          </w:p>
        </w:tc>
        <w:tc>
          <w:tcPr>
            <w:tcW w:w="1417" w:type="dxa"/>
            <w:shd w:val="clear" w:color="auto" w:fill="7C6EB0"/>
          </w:tcPr>
          <w:p w14:paraId="79E04122" w14:textId="77777777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TIJD </w:t>
            </w:r>
          </w:p>
        </w:tc>
        <w:tc>
          <w:tcPr>
            <w:tcW w:w="3119" w:type="dxa"/>
            <w:shd w:val="clear" w:color="auto" w:fill="7C6EB0"/>
          </w:tcPr>
          <w:p w14:paraId="2B2FB6E7" w14:textId="77777777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LOCATIE  </w:t>
            </w:r>
          </w:p>
        </w:tc>
      </w:tr>
      <w:tr w:rsidR="003B3FBE" w:rsidRPr="00992082" w14:paraId="7433BD05" w14:textId="77777777" w:rsidTr="003B3FBE">
        <w:trPr>
          <w:trHeight w:val="58"/>
        </w:trPr>
        <w:tc>
          <w:tcPr>
            <w:tcW w:w="2689" w:type="dxa"/>
          </w:tcPr>
          <w:p w14:paraId="733C4144" w14:textId="272C7A5E" w:rsidR="003B3FBE" w:rsidRPr="00992082" w:rsidRDefault="00D560D4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WINTERMARKT </w:t>
            </w:r>
          </w:p>
        </w:tc>
        <w:tc>
          <w:tcPr>
            <w:tcW w:w="1417" w:type="dxa"/>
          </w:tcPr>
          <w:p w14:paraId="69A0C4E9" w14:textId="581DAED3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7AF1E8C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WARM WELKOM</w:t>
            </w:r>
          </w:p>
        </w:tc>
      </w:tr>
    </w:tbl>
    <w:p w14:paraId="2944F1CE" w14:textId="5F00E1AA" w:rsidR="003B3FBE" w:rsidRDefault="003B3FBE" w:rsidP="00C40725">
      <w:pPr>
        <w:pStyle w:val="Geenafstand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tbl>
      <w:tblPr>
        <w:tblStyle w:val="Tabelraster"/>
        <w:tblpPr w:leftFromText="141" w:rightFromText="141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3B3FBE" w:rsidRPr="00992082" w14:paraId="3447E6F3" w14:textId="77777777" w:rsidTr="003B3FBE">
        <w:tc>
          <w:tcPr>
            <w:tcW w:w="2689" w:type="dxa"/>
            <w:shd w:val="clear" w:color="auto" w:fill="7C6EB0"/>
          </w:tcPr>
          <w:p w14:paraId="1D24D43E" w14:textId="185B0FCB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VRIJDAG </w:t>
            </w:r>
            <w:r w:rsidR="004177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12 DECEMBER </w:t>
            </w:r>
          </w:p>
        </w:tc>
        <w:tc>
          <w:tcPr>
            <w:tcW w:w="1417" w:type="dxa"/>
            <w:shd w:val="clear" w:color="auto" w:fill="7C6EB0"/>
          </w:tcPr>
          <w:p w14:paraId="28EF17E1" w14:textId="77777777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TIJD </w:t>
            </w:r>
          </w:p>
        </w:tc>
        <w:tc>
          <w:tcPr>
            <w:tcW w:w="3119" w:type="dxa"/>
            <w:shd w:val="clear" w:color="auto" w:fill="7C6EB0"/>
          </w:tcPr>
          <w:p w14:paraId="7773E5E8" w14:textId="77777777" w:rsidR="003B3FBE" w:rsidRPr="0065592C" w:rsidRDefault="003B3FBE" w:rsidP="003B3F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LOCATIE  </w:t>
            </w:r>
          </w:p>
        </w:tc>
      </w:tr>
      <w:tr w:rsidR="003B3FBE" w:rsidRPr="00992082" w14:paraId="4DC1B78D" w14:textId="77777777" w:rsidTr="003B3FBE">
        <w:trPr>
          <w:trHeight w:val="58"/>
        </w:trPr>
        <w:tc>
          <w:tcPr>
            <w:tcW w:w="2689" w:type="dxa"/>
          </w:tcPr>
          <w:p w14:paraId="4573C0E2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MATINEE</w:t>
            </w:r>
          </w:p>
        </w:tc>
        <w:tc>
          <w:tcPr>
            <w:tcW w:w="1417" w:type="dxa"/>
          </w:tcPr>
          <w:p w14:paraId="04BB7852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14.30u</w:t>
            </w:r>
          </w:p>
        </w:tc>
        <w:tc>
          <w:tcPr>
            <w:tcW w:w="3119" w:type="dxa"/>
          </w:tcPr>
          <w:p w14:paraId="27038994" w14:textId="77777777" w:rsidR="003B3FBE" w:rsidRPr="00992082" w:rsidRDefault="003B3FBE" w:rsidP="003B3F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WARM WELKOM</w:t>
            </w:r>
          </w:p>
        </w:tc>
      </w:tr>
    </w:tbl>
    <w:tbl>
      <w:tblPr>
        <w:tblStyle w:val="Tabelraster"/>
        <w:tblpPr w:leftFromText="141" w:rightFromText="141" w:vertAnchor="text" w:horzAnchor="page" w:tblpX="9001" w:tblpY="50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A21132" w:rsidRPr="0065592C" w14:paraId="58E8D259" w14:textId="77777777" w:rsidTr="00A21132">
        <w:tc>
          <w:tcPr>
            <w:tcW w:w="2689" w:type="dxa"/>
            <w:shd w:val="clear" w:color="auto" w:fill="B28C4E"/>
          </w:tcPr>
          <w:p w14:paraId="50FF3153" w14:textId="7113A752" w:rsidR="00A21132" w:rsidRPr="0065592C" w:rsidRDefault="00A21132" w:rsidP="00A211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MAANDAG </w:t>
            </w:r>
            <w:r w:rsidR="004924F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29 DECEMEBR </w:t>
            </w:r>
          </w:p>
        </w:tc>
        <w:tc>
          <w:tcPr>
            <w:tcW w:w="1417" w:type="dxa"/>
            <w:shd w:val="clear" w:color="auto" w:fill="B28C4E"/>
          </w:tcPr>
          <w:p w14:paraId="69141438" w14:textId="77777777" w:rsidR="00A21132" w:rsidRPr="0065592C" w:rsidRDefault="00A21132" w:rsidP="00A211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TIJD </w:t>
            </w:r>
          </w:p>
        </w:tc>
        <w:tc>
          <w:tcPr>
            <w:tcW w:w="3119" w:type="dxa"/>
            <w:shd w:val="clear" w:color="auto" w:fill="B28C4E"/>
          </w:tcPr>
          <w:p w14:paraId="425884BB" w14:textId="77777777" w:rsidR="00A21132" w:rsidRPr="0065592C" w:rsidRDefault="00A21132" w:rsidP="00A211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LOCATIE  </w:t>
            </w:r>
          </w:p>
        </w:tc>
      </w:tr>
      <w:tr w:rsidR="00A21132" w:rsidRPr="00992082" w14:paraId="5173A113" w14:textId="77777777" w:rsidTr="00A21132">
        <w:tc>
          <w:tcPr>
            <w:tcW w:w="2689" w:type="dxa"/>
          </w:tcPr>
          <w:p w14:paraId="76DA870E" w14:textId="0FEFF122" w:rsidR="00A21132" w:rsidRPr="00992082" w:rsidRDefault="00D560D4" w:rsidP="00A211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MATINEE</w:t>
            </w:r>
          </w:p>
        </w:tc>
        <w:tc>
          <w:tcPr>
            <w:tcW w:w="1417" w:type="dxa"/>
          </w:tcPr>
          <w:p w14:paraId="387C256A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15.00u</w:t>
            </w:r>
          </w:p>
        </w:tc>
        <w:tc>
          <w:tcPr>
            <w:tcW w:w="3119" w:type="dxa"/>
          </w:tcPr>
          <w:p w14:paraId="0DB41AC5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WARM WELKOM </w:t>
            </w:r>
          </w:p>
        </w:tc>
      </w:tr>
      <w:tr w:rsidR="00A21132" w:rsidRPr="00992082" w14:paraId="26E47B9B" w14:textId="77777777" w:rsidTr="00A21132">
        <w:tc>
          <w:tcPr>
            <w:tcW w:w="2689" w:type="dxa"/>
          </w:tcPr>
          <w:p w14:paraId="5BF747DE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8CF40E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27B7FDA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6C2BFDB" w14:textId="77777777" w:rsidR="00A21132" w:rsidRDefault="003B3FBE" w:rsidP="00C40725">
      <w:pPr>
        <w:pStyle w:val="Geenafstand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p w14:paraId="07B84B8B" w14:textId="3CA7A71C" w:rsidR="003B3FBE" w:rsidRDefault="003B3FBE" w:rsidP="00C40725">
      <w:pPr>
        <w:pStyle w:val="Geenafstand"/>
        <w:rPr>
          <w:sz w:val="16"/>
          <w:szCs w:val="16"/>
        </w:rPr>
      </w:pPr>
    </w:p>
    <w:tbl>
      <w:tblPr>
        <w:tblStyle w:val="Tabelraster"/>
        <w:tblpPr w:leftFromText="141" w:rightFromText="141" w:vertAnchor="text" w:horzAnchor="margin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3119"/>
      </w:tblGrid>
      <w:tr w:rsidR="00A21132" w:rsidRPr="00992082" w14:paraId="678D12C8" w14:textId="77777777" w:rsidTr="00A21132">
        <w:tc>
          <w:tcPr>
            <w:tcW w:w="2689" w:type="dxa"/>
            <w:shd w:val="clear" w:color="auto" w:fill="E6007E"/>
          </w:tcPr>
          <w:p w14:paraId="20BD7D5E" w14:textId="741378C4" w:rsidR="00A21132" w:rsidRPr="0065592C" w:rsidRDefault="00A21132" w:rsidP="00A211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MAANDAG  </w:t>
            </w:r>
            <w:r w:rsidR="004177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15 DECEMBER </w:t>
            </w:r>
          </w:p>
        </w:tc>
        <w:tc>
          <w:tcPr>
            <w:tcW w:w="1417" w:type="dxa"/>
            <w:shd w:val="clear" w:color="auto" w:fill="E6007E"/>
          </w:tcPr>
          <w:p w14:paraId="207F5611" w14:textId="77777777" w:rsidR="00A21132" w:rsidRPr="0065592C" w:rsidRDefault="00A21132" w:rsidP="00A211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TIJD </w:t>
            </w:r>
          </w:p>
        </w:tc>
        <w:tc>
          <w:tcPr>
            <w:tcW w:w="3119" w:type="dxa"/>
            <w:shd w:val="clear" w:color="auto" w:fill="E6007E"/>
          </w:tcPr>
          <w:p w14:paraId="501598A0" w14:textId="77777777" w:rsidR="00A21132" w:rsidRPr="0065592C" w:rsidRDefault="00A21132" w:rsidP="00A211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59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LOCATIE  </w:t>
            </w:r>
          </w:p>
        </w:tc>
      </w:tr>
      <w:tr w:rsidR="00A21132" w:rsidRPr="00992082" w14:paraId="67D802ED" w14:textId="77777777" w:rsidTr="00A21132">
        <w:tc>
          <w:tcPr>
            <w:tcW w:w="2689" w:type="dxa"/>
          </w:tcPr>
          <w:p w14:paraId="2A1668A3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KOOR</w:t>
            </w:r>
          </w:p>
        </w:tc>
        <w:tc>
          <w:tcPr>
            <w:tcW w:w="1417" w:type="dxa"/>
          </w:tcPr>
          <w:p w14:paraId="38B8F0DC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15.00u </w:t>
            </w:r>
          </w:p>
        </w:tc>
        <w:tc>
          <w:tcPr>
            <w:tcW w:w="3119" w:type="dxa"/>
          </w:tcPr>
          <w:p w14:paraId="29FCF1E1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WARM WELKOM</w:t>
            </w:r>
          </w:p>
        </w:tc>
      </w:tr>
      <w:tr w:rsidR="00A21132" w:rsidRPr="00992082" w14:paraId="4ABC625E" w14:textId="77777777" w:rsidTr="00A21132">
        <w:tc>
          <w:tcPr>
            <w:tcW w:w="2689" w:type="dxa"/>
          </w:tcPr>
          <w:p w14:paraId="64F53528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05316C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845D9AC" w14:textId="77777777" w:rsidR="00A21132" w:rsidRPr="00992082" w:rsidRDefault="00A21132" w:rsidP="00A211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AF98358" w14:textId="7DC61A46" w:rsidR="00C40725" w:rsidRPr="00992082" w:rsidRDefault="00E630E2" w:rsidP="00C40725">
      <w:pPr>
        <w:pStyle w:val="Geenafstand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14:paraId="4D51FC62" w14:textId="28B7556F" w:rsidR="00C40725" w:rsidRPr="00992082" w:rsidRDefault="0031041F" w:rsidP="00C40725">
      <w:pPr>
        <w:pStyle w:val="Geenafstand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</w:p>
    <w:p w14:paraId="5D2A1FF0" w14:textId="2BD292B9" w:rsidR="003061D5" w:rsidRDefault="003061D5" w:rsidP="00C40725">
      <w:pPr>
        <w:pStyle w:val="Geenafstand"/>
        <w:rPr>
          <w:sz w:val="16"/>
          <w:szCs w:val="16"/>
        </w:rPr>
      </w:pPr>
    </w:p>
    <w:p w14:paraId="30D5D5FB" w14:textId="7281FA4A" w:rsidR="00C40725" w:rsidRPr="00992082" w:rsidRDefault="00A21132" w:rsidP="003061D5">
      <w:pPr>
        <w:pStyle w:val="Geenafstand"/>
        <w:tabs>
          <w:tab w:val="left" w:pos="1644"/>
        </w:tabs>
        <w:rPr>
          <w:sz w:val="16"/>
          <w:szCs w:val="16"/>
        </w:rPr>
      </w:pPr>
      <w:r>
        <w:rPr>
          <w:noProof/>
          <w:sz w:val="16"/>
          <w:szCs w:val="16"/>
        </w:rPr>
        <w:t xml:space="preserve"> </w:t>
      </w:r>
      <w:r w:rsidR="004758D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C23C1E1" wp14:editId="230347CE">
                <wp:simplePos x="0" y="0"/>
                <wp:positionH relativeFrom="column">
                  <wp:posOffset>5033010</wp:posOffset>
                </wp:positionH>
                <wp:positionV relativeFrom="paragraph">
                  <wp:posOffset>4445</wp:posOffset>
                </wp:positionV>
                <wp:extent cx="4427220" cy="1844040"/>
                <wp:effectExtent l="0" t="0" r="0" b="3810"/>
                <wp:wrapNone/>
                <wp:docPr id="1347435755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220" cy="184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507D" w14:textId="77777777" w:rsidR="00F107B4" w:rsidRDefault="003061D5" w:rsidP="003061D5">
                            <w:pPr>
                              <w:pStyle w:val="Geenafstand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824F4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Opmerking</w:t>
                            </w:r>
                            <w:r w:rsidRPr="00824F41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36296103" w14:textId="77777777" w:rsidR="00E630E2" w:rsidRDefault="00085A13" w:rsidP="003061D5">
                            <w:pPr>
                              <w:pStyle w:val="Geenafstand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E630E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In</w:t>
                            </w:r>
                            <w:r w:rsidR="003061D5" w:rsidRPr="00E630E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dit schema zijn alleen de activiteiten beschreven die in het </w:t>
                            </w:r>
                          </w:p>
                          <w:p w14:paraId="57EAE770" w14:textId="1C424A4E" w:rsidR="003061D5" w:rsidRPr="00E630E2" w:rsidRDefault="003061D5" w:rsidP="00E630E2">
                            <w:pPr>
                              <w:pStyle w:val="Geenafstand"/>
                              <w:ind w:left="72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E630E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Warm Welkom zijn. </w:t>
                            </w:r>
                          </w:p>
                          <w:p w14:paraId="28B75C89" w14:textId="473EF1EF" w:rsidR="003061D5" w:rsidRPr="00E630E2" w:rsidRDefault="003061D5" w:rsidP="003061D5">
                            <w:pPr>
                              <w:pStyle w:val="Geenafstand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E630E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Er zijn de hele week verschillende activiteiten waar de bewoners naar toe kunnen. Deze activiteiten</w:t>
                            </w:r>
                            <w:r w:rsidR="00F107B4" w:rsidRPr="00E630E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sluiten aan bij de wensen en behoeften van de bewoners. Omdat dit per bewoner verschillend is</w:t>
                            </w:r>
                            <w:r w:rsidRPr="00E630E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zijn </w:t>
                            </w:r>
                            <w:r w:rsidR="00F107B4" w:rsidRPr="00E630E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deze </w:t>
                            </w:r>
                            <w:r w:rsidRPr="00E630E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niet meegenomen in dit schema.</w:t>
                            </w:r>
                            <w:r w:rsidR="00F107B4" w:rsidRPr="00E630E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65B51C" w14:textId="1A3BA81B" w:rsidR="003061D5" w:rsidRPr="00E630E2" w:rsidRDefault="003061D5" w:rsidP="00F107B4">
                            <w:pPr>
                              <w:pStyle w:val="Geenafstand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E630E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Verder zijn er op alle woningen activiteiten die aansluiten bij de wensen en behoeften van de bewoners. Ook deze activiteiten zijn niet meegenomen in dit schema. </w:t>
                            </w:r>
                          </w:p>
                          <w:p w14:paraId="3F4F086F" w14:textId="77777777" w:rsidR="003061D5" w:rsidRDefault="003061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3C1E1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396.3pt;margin-top:.35pt;width:348.6pt;height:145.2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" fillcolor="white [3201]" stroked="f" strokeweight=".5pt">
                <v:textbox>
                  <w:txbxContent>
                    <w:p w14:paraId="0C81507D" w14:textId="77777777" w:rsidR="00F107B4" w:rsidRDefault="003061D5" w:rsidP="003061D5">
                      <w:pPr>
                        <w:pStyle w:val="Geenafstand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824F4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Opmerking</w:t>
                      </w:r>
                      <w:r w:rsidRPr="00824F41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36296103" w14:textId="77777777" w:rsidR="00E630E2" w:rsidRDefault="00085A13" w:rsidP="003061D5">
                      <w:pPr>
                        <w:pStyle w:val="Geenafstand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E630E2">
                        <w:rPr>
                          <w:rFonts w:ascii="Calibri" w:hAnsi="Calibri" w:cs="Calibri"/>
                          <w:sz w:val="20"/>
                          <w:szCs w:val="20"/>
                        </w:rPr>
                        <w:t>In</w:t>
                      </w:r>
                      <w:r w:rsidR="003061D5" w:rsidRPr="00E630E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dit schema zijn alleen de activiteiten beschreven die in het </w:t>
                      </w:r>
                    </w:p>
                    <w:p w14:paraId="57EAE770" w14:textId="1C424A4E" w:rsidR="003061D5" w:rsidRPr="00E630E2" w:rsidRDefault="003061D5" w:rsidP="00E630E2">
                      <w:pPr>
                        <w:pStyle w:val="Geenafstand"/>
                        <w:ind w:left="72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E630E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Warm Welkom zijn. </w:t>
                      </w:r>
                    </w:p>
                    <w:p w14:paraId="28B75C89" w14:textId="473EF1EF" w:rsidR="003061D5" w:rsidRPr="00E630E2" w:rsidRDefault="003061D5" w:rsidP="003061D5">
                      <w:pPr>
                        <w:pStyle w:val="Geenafstand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E630E2">
                        <w:rPr>
                          <w:rFonts w:ascii="Calibri" w:hAnsi="Calibri" w:cs="Calibri"/>
                          <w:sz w:val="20"/>
                          <w:szCs w:val="20"/>
                        </w:rPr>
                        <w:t>Er zijn de hele week verschillende activiteiten waar de bewoners naar toe kunnen. Deze activiteiten</w:t>
                      </w:r>
                      <w:r w:rsidR="00F107B4" w:rsidRPr="00E630E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sluiten aan bij de wensen en behoeften van de bewoners. Omdat dit per bewoner verschillend is</w:t>
                      </w:r>
                      <w:r w:rsidRPr="00E630E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zijn </w:t>
                      </w:r>
                      <w:r w:rsidR="00F107B4" w:rsidRPr="00E630E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deze </w:t>
                      </w:r>
                      <w:r w:rsidRPr="00E630E2">
                        <w:rPr>
                          <w:rFonts w:ascii="Calibri" w:hAnsi="Calibri" w:cs="Calibri"/>
                          <w:sz w:val="20"/>
                          <w:szCs w:val="20"/>
                        </w:rPr>
                        <w:t>niet meegenomen in dit schema.</w:t>
                      </w:r>
                      <w:r w:rsidR="00F107B4" w:rsidRPr="00E630E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65B51C" w14:textId="1A3BA81B" w:rsidR="003061D5" w:rsidRPr="00E630E2" w:rsidRDefault="003061D5" w:rsidP="00F107B4">
                      <w:pPr>
                        <w:pStyle w:val="Geenafstand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E630E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Verder zijn er op alle woningen activiteiten die aansluiten bij de wensen en behoeften van de bewoners. Ook deze activiteiten zijn niet meegenomen in dit schema. </w:t>
                      </w:r>
                    </w:p>
                    <w:p w14:paraId="3F4F086F" w14:textId="77777777" w:rsidR="003061D5" w:rsidRDefault="003061D5"/>
                  </w:txbxContent>
                </v:textbox>
              </v:shape>
            </w:pict>
          </mc:Fallback>
        </mc:AlternateContent>
      </w:r>
      <w:r w:rsidR="003061D5">
        <w:rPr>
          <w:sz w:val="16"/>
          <w:szCs w:val="16"/>
        </w:rPr>
        <w:br w:type="textWrapping" w:clear="all"/>
      </w:r>
    </w:p>
    <w:p w14:paraId="1D0A8EF9" w14:textId="2C4621FD" w:rsidR="00992082" w:rsidRPr="00A21132" w:rsidRDefault="00992082" w:rsidP="00D64D34">
      <w:pPr>
        <w:pStyle w:val="Geenafstand"/>
        <w:tabs>
          <w:tab w:val="left" w:pos="2376"/>
        </w:tabs>
        <w:rPr>
          <w:sz w:val="16"/>
          <w:szCs w:val="16"/>
        </w:rPr>
      </w:pPr>
    </w:p>
    <w:p w14:paraId="5F98F808" w14:textId="6EDEBFE5" w:rsidR="00A21132" w:rsidRPr="001E012A" w:rsidRDefault="001E012A" w:rsidP="00573A4A">
      <w:pPr>
        <w:pStyle w:val="Lijstalinea"/>
        <w:numPr>
          <w:ilvl w:val="0"/>
          <w:numId w:val="3"/>
        </w:numPr>
        <w:rPr>
          <w:b/>
          <w:bCs/>
          <w:color w:val="B28C4E"/>
        </w:rPr>
      </w:pPr>
      <w:r w:rsidRPr="001E012A">
        <w:rPr>
          <w:b/>
          <w:bCs/>
          <w:color w:val="B28C4E"/>
        </w:rPr>
        <w:t>Op verschillende woningen vieren we het sinterklaasfeest</w:t>
      </w:r>
    </w:p>
    <w:p w14:paraId="007BCC6A" w14:textId="77777777" w:rsidR="001E012A" w:rsidRDefault="001E012A" w:rsidP="001E012A">
      <w:pPr>
        <w:pStyle w:val="Lijstalinea"/>
        <w:ind w:left="1080"/>
        <w:rPr>
          <w:b/>
          <w:bCs/>
          <w:color w:val="B28C4E"/>
          <w:sz w:val="28"/>
          <w:szCs w:val="28"/>
        </w:rPr>
      </w:pPr>
    </w:p>
    <w:p w14:paraId="65D6ADC5" w14:textId="32FD6359" w:rsidR="00573A4A" w:rsidRPr="00573A4A" w:rsidRDefault="00D30847" w:rsidP="00B011C0">
      <w:pPr>
        <w:pStyle w:val="Lijstalinea"/>
        <w:ind w:left="1080"/>
        <w:rPr>
          <w:b/>
          <w:bCs/>
          <w:color w:val="B28C4E"/>
          <w:sz w:val="28"/>
          <w:szCs w:val="28"/>
        </w:rPr>
      </w:pPr>
      <w:r w:rsidRPr="00573A4A">
        <w:rPr>
          <w:noProof/>
          <w:sz w:val="22"/>
          <w:szCs w:val="22"/>
          <w:lang w:eastAsia="nl-NL"/>
        </w:rPr>
        <w:drawing>
          <wp:anchor distT="0" distB="0" distL="114300" distR="114300" simplePos="0" relativeHeight="251659264" behindDoc="1" locked="0" layoutInCell="1" allowOverlap="1" wp14:anchorId="174B8EBD" wp14:editId="3DD92872">
            <wp:simplePos x="0" y="0"/>
            <wp:positionH relativeFrom="margin">
              <wp:align>center</wp:align>
            </wp:positionH>
            <wp:positionV relativeFrom="paragraph">
              <wp:posOffset>1245235</wp:posOffset>
            </wp:positionV>
            <wp:extent cx="10282637" cy="692150"/>
            <wp:effectExtent l="0" t="0" r="4445" b="0"/>
            <wp:wrapNone/>
            <wp:docPr id="1645895923" name="Afbeelding 2" descr="Afbeelding met koekjesvorm, keukenaccessoires&#10;&#10;Beschrijving automatisch gegenereerd met gemiddelde betrouwbaar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138357" name="Afbeelding 2" descr="Afbeelding met koekjesvorm, keukenaccessoires&#10;&#10;Beschrijving automatisch gegenereerd met gemiddelde betrouwbaarhei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2637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3A4A" w:rsidRPr="00573A4A" w:rsidSect="00C40725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87951"/>
    <w:multiLevelType w:val="hybridMultilevel"/>
    <w:tmpl w:val="F6246A42"/>
    <w:lvl w:ilvl="0" w:tplc="3160B896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BA5A58"/>
    <w:multiLevelType w:val="hybridMultilevel"/>
    <w:tmpl w:val="3F841896"/>
    <w:lvl w:ilvl="0" w:tplc="3874108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A5A27"/>
    <w:multiLevelType w:val="hybridMultilevel"/>
    <w:tmpl w:val="2812AC24"/>
    <w:lvl w:ilvl="0" w:tplc="EF96F44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72084">
    <w:abstractNumId w:val="2"/>
  </w:num>
  <w:num w:numId="2" w16cid:durableId="148403084">
    <w:abstractNumId w:val="1"/>
  </w:num>
  <w:num w:numId="3" w16cid:durableId="184821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5"/>
    <w:rsid w:val="00002255"/>
    <w:rsid w:val="00085A13"/>
    <w:rsid w:val="000A0C9F"/>
    <w:rsid w:val="000A71EF"/>
    <w:rsid w:val="000C40DE"/>
    <w:rsid w:val="000D333C"/>
    <w:rsid w:val="00130064"/>
    <w:rsid w:val="001C4FB7"/>
    <w:rsid w:val="001E012A"/>
    <w:rsid w:val="001E4065"/>
    <w:rsid w:val="00230A8C"/>
    <w:rsid w:val="00232ACB"/>
    <w:rsid w:val="00276CB4"/>
    <w:rsid w:val="002C3890"/>
    <w:rsid w:val="002E5758"/>
    <w:rsid w:val="003061D5"/>
    <w:rsid w:val="0031041F"/>
    <w:rsid w:val="00346838"/>
    <w:rsid w:val="00366DD2"/>
    <w:rsid w:val="003835D6"/>
    <w:rsid w:val="003B3FBE"/>
    <w:rsid w:val="004177C1"/>
    <w:rsid w:val="004758DB"/>
    <w:rsid w:val="00483E5A"/>
    <w:rsid w:val="0049075E"/>
    <w:rsid w:val="004924FF"/>
    <w:rsid w:val="0050590A"/>
    <w:rsid w:val="00522920"/>
    <w:rsid w:val="00557808"/>
    <w:rsid w:val="00573A4A"/>
    <w:rsid w:val="005D1A29"/>
    <w:rsid w:val="005D1F29"/>
    <w:rsid w:val="005F0584"/>
    <w:rsid w:val="005F610E"/>
    <w:rsid w:val="005F6A4D"/>
    <w:rsid w:val="006120DE"/>
    <w:rsid w:val="006222D3"/>
    <w:rsid w:val="0065592C"/>
    <w:rsid w:val="006E0971"/>
    <w:rsid w:val="00726E6E"/>
    <w:rsid w:val="00785E19"/>
    <w:rsid w:val="0079137B"/>
    <w:rsid w:val="0080340E"/>
    <w:rsid w:val="00896895"/>
    <w:rsid w:val="008A5258"/>
    <w:rsid w:val="008E5C68"/>
    <w:rsid w:val="0091465F"/>
    <w:rsid w:val="00990192"/>
    <w:rsid w:val="00992082"/>
    <w:rsid w:val="00A11C1E"/>
    <w:rsid w:val="00A21132"/>
    <w:rsid w:val="00A21A3D"/>
    <w:rsid w:val="00AA604B"/>
    <w:rsid w:val="00AD2B48"/>
    <w:rsid w:val="00B011C0"/>
    <w:rsid w:val="00B50DE7"/>
    <w:rsid w:val="00BB479B"/>
    <w:rsid w:val="00C201CE"/>
    <w:rsid w:val="00C275DD"/>
    <w:rsid w:val="00C40725"/>
    <w:rsid w:val="00C42892"/>
    <w:rsid w:val="00C86B9D"/>
    <w:rsid w:val="00C95598"/>
    <w:rsid w:val="00D30847"/>
    <w:rsid w:val="00D560D4"/>
    <w:rsid w:val="00D6447D"/>
    <w:rsid w:val="00D64D34"/>
    <w:rsid w:val="00D77BE4"/>
    <w:rsid w:val="00DC598A"/>
    <w:rsid w:val="00DE6932"/>
    <w:rsid w:val="00E451AB"/>
    <w:rsid w:val="00E630E2"/>
    <w:rsid w:val="00EA584E"/>
    <w:rsid w:val="00F107B4"/>
    <w:rsid w:val="00F90DC7"/>
    <w:rsid w:val="00F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87EF"/>
  <w15:chartTrackingRefBased/>
  <w15:docId w15:val="{AD378740-665C-4660-BD16-CF92113D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0725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C40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40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40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40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40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40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40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40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40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4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4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4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40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40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40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40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40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40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4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40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0C40DE"/>
    <w:pPr>
      <w:spacing w:line="278" w:lineRule="auto"/>
      <w:ind w:left="720"/>
      <w:contextualSpacing/>
    </w:pPr>
    <w:rPr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0C40D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C40DE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4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40DE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0C40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40D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40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C40725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7.jpg@01D9EB13.F9754B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8110F.F1D0953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Janssen - Schouten</dc:creator>
  <cp:keywords/>
  <dc:description/>
  <cp:lastModifiedBy>Sabine Janssen - Schouten</cp:lastModifiedBy>
  <cp:revision>4</cp:revision>
  <dcterms:created xsi:type="dcterms:W3CDTF">2025-12-04T13:49:00Z</dcterms:created>
  <dcterms:modified xsi:type="dcterms:W3CDTF">2025-12-04T13:51:00Z</dcterms:modified>
</cp:coreProperties>
</file>